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FD510F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7705E6">
            <w:rPr>
              <w:b/>
              <w:sz w:val="28"/>
              <w:szCs w:val="28"/>
            </w:rPr>
            <w:t>VERMONT</w:t>
          </w:r>
        </w:smartTag>
      </w:smartTag>
    </w:p>
    <w:p w:rsidR="00166C74" w:rsidRDefault="00166C74" w:rsidP="00166C74">
      <w:pPr>
        <w:rPr>
          <w:sz w:val="22"/>
          <w:szCs w:val="22"/>
        </w:rPr>
      </w:pPr>
    </w:p>
    <w:p w:rsidR="007705E6" w:rsidRDefault="007705E6" w:rsidP="007705E6"/>
    <w:p w:rsidR="0007023A" w:rsidRDefault="0007023A" w:rsidP="007705E6"/>
    <w:p w:rsidR="00663D6F" w:rsidRPr="00E3597B" w:rsidRDefault="00663D6F" w:rsidP="007705E6"/>
    <w:p w:rsidR="00FD510F" w:rsidRDefault="00FD510F" w:rsidP="00FD510F">
      <w:pPr>
        <w:numPr>
          <w:ilvl w:val="0"/>
          <w:numId w:val="6"/>
        </w:numPr>
      </w:pPr>
      <w:r w:rsidRPr="00CA4206">
        <w:t xml:space="preserve">Motor vehicle crashes </w:t>
      </w:r>
      <w:r w:rsidR="008B4E82">
        <w:t>cost Vermont $613</w:t>
      </w:r>
      <w:r>
        <w:t xml:space="preserve"> m</w:t>
      </w:r>
      <w:r w:rsidRPr="00CA4206">
        <w:t>i</w:t>
      </w:r>
      <w:r w:rsidR="008B4E82">
        <w:t>llion a year, approximately $979</w:t>
      </w:r>
      <w:r w:rsidRPr="00CA4206">
        <w:t xml:space="preserve"> per </w:t>
      </w:r>
      <w:r w:rsidR="008B4E82">
        <w:t>capita. (NHTSA 2010</w:t>
      </w:r>
      <w:r w:rsidRPr="00CA4206">
        <w:t>)</w:t>
      </w:r>
    </w:p>
    <w:p w:rsidR="00FD510F" w:rsidRDefault="00FD510F" w:rsidP="00FD510F">
      <w:pPr>
        <w:pStyle w:val="ListParagraph"/>
      </w:pPr>
    </w:p>
    <w:p w:rsidR="00FD510F" w:rsidRDefault="00B90C52" w:rsidP="00FD510F">
      <w:pPr>
        <w:numPr>
          <w:ilvl w:val="0"/>
          <w:numId w:val="6"/>
        </w:numPr>
      </w:pPr>
      <w:r>
        <w:t>Twenty-five</w:t>
      </w:r>
      <w:r w:rsidR="00AC182C">
        <w:t xml:space="preserve"> percent </w:t>
      </w:r>
      <w:r>
        <w:t>(25</w:t>
      </w:r>
      <w:r w:rsidR="007705E6" w:rsidRPr="00E3597B">
        <w:t xml:space="preserve">%) of Vermont’s </w:t>
      </w:r>
      <w:r w:rsidR="00AD03E7">
        <w:t>major roads are in poor</w:t>
      </w:r>
      <w:r w:rsidR="007705E6" w:rsidRPr="00E3597B">
        <w:t xml:space="preserve"> condition. </w:t>
      </w:r>
      <w:r>
        <w:t>(TRIP 2016</w:t>
      </w:r>
      <w:r w:rsidR="00AD03E7">
        <w:t>)</w:t>
      </w:r>
    </w:p>
    <w:p w:rsidR="00FD510F" w:rsidRDefault="00FD510F" w:rsidP="00FD510F"/>
    <w:p w:rsidR="00FD510F" w:rsidRDefault="00FD510F" w:rsidP="00FD510F">
      <w:pPr>
        <w:numPr>
          <w:ilvl w:val="0"/>
          <w:numId w:val="6"/>
        </w:numPr>
      </w:pPr>
      <w:r w:rsidRPr="00E3597B">
        <w:t>Thirty-</w:t>
      </w:r>
      <w:r w:rsidR="00B90C52">
        <w:t>one</w:t>
      </w:r>
      <w:r w:rsidRPr="00E3597B">
        <w:t xml:space="preserve"> p</w:t>
      </w:r>
      <w:r w:rsidR="00B90C52">
        <w:t>ercent (31</w:t>
      </w:r>
      <w:r w:rsidRPr="00E3597B">
        <w:t>%) of Vermont's bridges are structurally defic</w:t>
      </w:r>
      <w:r w:rsidR="00B90C52">
        <w:t>ient or functionally obsolete. (TRIP 2016</w:t>
      </w:r>
      <w:r w:rsidRPr="00E3597B">
        <w:t>)</w:t>
      </w:r>
    </w:p>
    <w:p w:rsidR="0082068B" w:rsidRDefault="0082068B" w:rsidP="0082068B">
      <w:pPr>
        <w:pStyle w:val="ListParagraph"/>
      </w:pPr>
    </w:p>
    <w:p w:rsidR="0082068B" w:rsidRDefault="0082068B" w:rsidP="0082068B">
      <w:pPr>
        <w:numPr>
          <w:ilvl w:val="0"/>
          <w:numId w:val="6"/>
        </w:numPr>
        <w:autoSpaceDE w:val="0"/>
        <w:autoSpaceDN w:val="0"/>
        <w:adjustRightInd w:val="0"/>
      </w:pPr>
      <w:r>
        <w:t>Driving on roads in need of rep</w:t>
      </w:r>
      <w:r w:rsidR="00FD510F">
        <w:t>air costs Vermont motorists $2</w:t>
      </w:r>
      <w:r w:rsidR="00B90C52">
        <w:t>38</w:t>
      </w:r>
      <w:r>
        <w:t xml:space="preserve"> million a year in extra vehicle re</w:t>
      </w:r>
      <w:r w:rsidR="00FD510F">
        <w:t xml:space="preserve">pairs and operating costs – </w:t>
      </w:r>
      <w:r w:rsidR="00663D6F">
        <w:t xml:space="preserve">approximately </w:t>
      </w:r>
      <w:r w:rsidR="00FD510F">
        <w:t>$</w:t>
      </w:r>
      <w:r w:rsidR="00B90C52">
        <w:t>436</w:t>
      </w:r>
      <w:r>
        <w:t xml:space="preserve"> per motorist. (</w:t>
      </w:r>
      <w:r w:rsidR="00B90C52">
        <w:t>TRIP 2016</w:t>
      </w:r>
      <w:r>
        <w:t>)</w:t>
      </w:r>
    </w:p>
    <w:p w:rsidR="00D1277E" w:rsidRDefault="00D1277E" w:rsidP="00D1277E">
      <w:pPr>
        <w:pStyle w:val="ListParagraph"/>
      </w:pPr>
    </w:p>
    <w:p w:rsidR="00166C74" w:rsidRPr="00E3597B" w:rsidRDefault="00166C74"/>
    <w:p w:rsidR="00D1277E" w:rsidRDefault="00D1277E" w:rsidP="00171B84">
      <w:pPr>
        <w:rPr>
          <w:sz w:val="28"/>
          <w:szCs w:val="28"/>
        </w:rPr>
      </w:pPr>
    </w:p>
    <w:p w:rsidR="001120DD" w:rsidRDefault="001120DD" w:rsidP="00171B84">
      <w:pPr>
        <w:rPr>
          <w:sz w:val="28"/>
          <w:szCs w:val="28"/>
        </w:rPr>
      </w:pPr>
    </w:p>
    <w:p w:rsidR="0082068B" w:rsidRDefault="0082068B" w:rsidP="00171B84">
      <w:pPr>
        <w:rPr>
          <w:sz w:val="28"/>
          <w:szCs w:val="28"/>
        </w:rPr>
      </w:pPr>
    </w:p>
    <w:p w:rsidR="00855024" w:rsidRDefault="00855024" w:rsidP="00171B84">
      <w:pPr>
        <w:rPr>
          <w:sz w:val="28"/>
          <w:szCs w:val="28"/>
        </w:rPr>
      </w:pPr>
    </w:p>
    <w:p w:rsidR="00755E76" w:rsidRDefault="00755E76" w:rsidP="00171B84">
      <w:pPr>
        <w:rPr>
          <w:sz w:val="28"/>
          <w:szCs w:val="28"/>
        </w:rPr>
      </w:pPr>
    </w:p>
    <w:p w:rsidR="006D2CD3" w:rsidRDefault="006D2CD3" w:rsidP="00171B84">
      <w:pPr>
        <w:rPr>
          <w:sz w:val="28"/>
          <w:szCs w:val="28"/>
        </w:rPr>
      </w:pPr>
    </w:p>
    <w:p w:rsidR="00171B84" w:rsidRDefault="00FD510F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6096000" cy="87058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705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FE04" id="Rectangle 2" o:spid="_x0000_s1026" style="position:absolute;margin-left:-6.75pt;margin-top:8.35pt;width:480pt;height:6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2jdgIAAPw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" filled="f" strokeweight="2pt"/>
            </w:pict>
          </mc:Fallback>
        </mc:AlternateContent>
      </w:r>
    </w:p>
    <w:p w:rsidR="00171B84" w:rsidRDefault="00171B84" w:rsidP="00171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8B4E82" w:rsidRDefault="008B4E82" w:rsidP="008B4E82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42494A" w:rsidRDefault="0042494A" w:rsidP="0042494A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42494A" w:rsidRDefault="0042494A" w:rsidP="008B4E82">
      <w:pPr>
        <w:jc w:val="center"/>
        <w:rPr>
          <w:b/>
          <w:sz w:val="20"/>
          <w:szCs w:val="20"/>
        </w:rPr>
      </w:pPr>
    </w:p>
    <w:p w:rsidR="008B4E82" w:rsidRPr="006D2CD3" w:rsidRDefault="008B4E82" w:rsidP="006D2CD3">
      <w:pPr>
        <w:jc w:val="center"/>
        <w:rPr>
          <w:b/>
          <w:sz w:val="20"/>
          <w:szCs w:val="20"/>
        </w:rPr>
      </w:pPr>
    </w:p>
    <w:sectPr w:rsidR="008B4E82" w:rsidRPr="006D2CD3" w:rsidSect="00A9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833"/>
    <w:multiLevelType w:val="hybridMultilevel"/>
    <w:tmpl w:val="54BC3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B60ED"/>
    <w:multiLevelType w:val="hybridMultilevel"/>
    <w:tmpl w:val="04049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7023A"/>
    <w:rsid w:val="000F54D9"/>
    <w:rsid w:val="001120DD"/>
    <w:rsid w:val="00166C74"/>
    <w:rsid w:val="00171B84"/>
    <w:rsid w:val="002C265B"/>
    <w:rsid w:val="002D5EE4"/>
    <w:rsid w:val="00325240"/>
    <w:rsid w:val="003803D1"/>
    <w:rsid w:val="0038711D"/>
    <w:rsid w:val="003C33CC"/>
    <w:rsid w:val="003F4F9A"/>
    <w:rsid w:val="004070CC"/>
    <w:rsid w:val="0042494A"/>
    <w:rsid w:val="00524E02"/>
    <w:rsid w:val="00544121"/>
    <w:rsid w:val="005575A5"/>
    <w:rsid w:val="005A1741"/>
    <w:rsid w:val="00663D6F"/>
    <w:rsid w:val="006D2CD3"/>
    <w:rsid w:val="006D595C"/>
    <w:rsid w:val="006F5E2B"/>
    <w:rsid w:val="00723BF2"/>
    <w:rsid w:val="00755E76"/>
    <w:rsid w:val="007705E6"/>
    <w:rsid w:val="0082068B"/>
    <w:rsid w:val="00855024"/>
    <w:rsid w:val="00885490"/>
    <w:rsid w:val="008B4E82"/>
    <w:rsid w:val="0092396D"/>
    <w:rsid w:val="00961E4E"/>
    <w:rsid w:val="009B59E6"/>
    <w:rsid w:val="00A93950"/>
    <w:rsid w:val="00AC182C"/>
    <w:rsid w:val="00AD03E7"/>
    <w:rsid w:val="00B1579F"/>
    <w:rsid w:val="00B90C52"/>
    <w:rsid w:val="00C60EF8"/>
    <w:rsid w:val="00C97096"/>
    <w:rsid w:val="00CC5267"/>
    <w:rsid w:val="00D1277E"/>
    <w:rsid w:val="00D700A4"/>
    <w:rsid w:val="00D77847"/>
    <w:rsid w:val="00DF4653"/>
    <w:rsid w:val="00E3597B"/>
    <w:rsid w:val="00E650B3"/>
    <w:rsid w:val="00E8277C"/>
    <w:rsid w:val="00F86ADC"/>
    <w:rsid w:val="00FD510F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532ED5"/>
  <w15:docId w15:val="{4B74EE6D-4449-4615-B6E2-48DA5AC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A5"/>
    <w:pPr>
      <w:ind w:left="720"/>
    </w:pPr>
  </w:style>
  <w:style w:type="paragraph" w:styleId="BalloonText">
    <w:name w:val="Balloon Text"/>
    <w:basedOn w:val="Normal"/>
    <w:link w:val="BalloonTextChar"/>
    <w:rsid w:val="0066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2011-10-04T18:40:00Z</cp:lastPrinted>
  <dcterms:created xsi:type="dcterms:W3CDTF">2017-04-23T23:23:00Z</dcterms:created>
  <dcterms:modified xsi:type="dcterms:W3CDTF">2017-04-23T23:23:00Z</dcterms:modified>
</cp:coreProperties>
</file>